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686"/>
      </w:tblGrid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686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  <w:r w:rsidR="009616C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686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  <w:r w:rsidR="009616C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686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  <w:r w:rsidR="009616C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  <w:r w:rsidR="009616C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5A4EE4">
        <w:trPr>
          <w:trHeight w:val="1113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 w:rsidR="009616CE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</w:tcPr>
          <w:p w:rsidR="001B2FFD" w:rsidRDefault="00830855" w:rsidP="001B2FFD">
            <w:pPr>
              <w:pStyle w:val="BodyText"/>
              <w:spacing w:after="0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025BD7" w:rsidRDefault="00025BD7" w:rsidP="001B2FFD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</w:p>
          <w:p w:rsidR="001B2FFD" w:rsidRPr="001B2FFD" w:rsidRDefault="00974260" w:rsidP="001B2FFD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Декларация</w:t>
            </w:r>
            <w:r w:rsidR="001B2FFD">
              <w:rPr>
                <w:sz w:val="22"/>
                <w:szCs w:val="22"/>
                <w:lang w:eastAsia="en-US"/>
              </w:rPr>
              <w:t>, че участникът има прав</w:t>
            </w:r>
            <w:r w:rsidR="003A37FF">
              <w:rPr>
                <w:sz w:val="22"/>
                <w:szCs w:val="22"/>
                <w:lang w:eastAsia="en-US"/>
              </w:rPr>
              <w:t>ата</w:t>
            </w:r>
            <w:r w:rsidR="001B2FFD">
              <w:rPr>
                <w:sz w:val="22"/>
                <w:szCs w:val="22"/>
                <w:lang w:eastAsia="en-US"/>
              </w:rPr>
              <w:t xml:space="preserve"> да обновява и поддържа ИС </w:t>
            </w:r>
            <w:proofErr w:type="spellStart"/>
            <w:r w:rsidR="001B2FFD">
              <w:rPr>
                <w:sz w:val="22"/>
                <w:szCs w:val="22"/>
                <w:lang w:eastAsia="en-US"/>
              </w:rPr>
              <w:t>Eventis</w:t>
            </w:r>
            <w:proofErr w:type="spellEnd"/>
            <w:r w:rsidR="001B2FFD">
              <w:rPr>
                <w:sz w:val="22"/>
                <w:szCs w:val="22"/>
                <w:lang w:eastAsia="en-US"/>
              </w:rPr>
              <w:t xml:space="preserve"> R7</w:t>
            </w:r>
          </w:p>
          <w:p w:rsidR="00830855" w:rsidRPr="00081FE6" w:rsidRDefault="00830855" w:rsidP="00FC648E">
            <w:pPr>
              <w:jc w:val="both"/>
            </w:pP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FE5640" w:rsidP="00FE5640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5A4EE4">
        <w:trPr>
          <w:trHeight w:val="729"/>
        </w:trPr>
        <w:tc>
          <w:tcPr>
            <w:tcW w:w="567" w:type="dxa"/>
            <w:vAlign w:val="center"/>
          </w:tcPr>
          <w:p w:rsidR="00830855" w:rsidRPr="00081FE6" w:rsidRDefault="00FE5640" w:rsidP="001B2FFD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1B2FFD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</w:tcPr>
          <w:p w:rsidR="00830855" w:rsidRPr="00081FE6" w:rsidRDefault="001B2FFD" w:rsidP="00EE706C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Декларация за всички задължени лица</w:t>
            </w:r>
            <w:r w:rsidR="00025BD7">
              <w:rPr>
                <w:sz w:val="22"/>
                <w:szCs w:val="22"/>
                <w:lang w:eastAsia="en-US"/>
              </w:rPr>
              <w:t xml:space="preserve"> по смисъла на чл. 54, ал. 2 от ЗОП</w:t>
            </w:r>
            <w:r w:rsidR="00D4207F">
              <w:rPr>
                <w:sz w:val="22"/>
                <w:szCs w:val="22"/>
                <w:lang w:eastAsia="en-US"/>
              </w:rPr>
              <w:t xml:space="preserve"> /свободен текст/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5A4EE4">
        <w:tc>
          <w:tcPr>
            <w:tcW w:w="567" w:type="dxa"/>
            <w:vAlign w:val="center"/>
          </w:tcPr>
          <w:p w:rsidR="00830855" w:rsidRPr="00081FE6" w:rsidRDefault="00FE5640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  <w:r w:rsidR="001B2FFD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</w:tcPr>
          <w:p w:rsidR="00830855" w:rsidRPr="008526C7" w:rsidRDefault="00C02933" w:rsidP="0045442E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Декларация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съгласие</w:t>
            </w:r>
            <w:proofErr w:type="spellEnd"/>
            <w:r>
              <w:rPr>
                <w:rFonts w:eastAsia="Times New Roman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lang w:val="en-US"/>
              </w:rPr>
              <w:t>клаузите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на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договора</w:t>
            </w:r>
            <w:proofErr w:type="spellEnd"/>
            <w:r w:rsidR="008526C7">
              <w:rPr>
                <w:rFonts w:eastAsia="Times New Roman"/>
              </w:rPr>
              <w:t xml:space="preserve"> /свободен текст/</w:t>
            </w:r>
          </w:p>
        </w:tc>
        <w:tc>
          <w:tcPr>
            <w:tcW w:w="3686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C02933" w:rsidRPr="00973697" w:rsidTr="005A4EE4">
        <w:tc>
          <w:tcPr>
            <w:tcW w:w="567" w:type="dxa"/>
            <w:vAlign w:val="center"/>
          </w:tcPr>
          <w:p w:rsidR="00C02933" w:rsidRDefault="00C02933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12" w:type="dxa"/>
          </w:tcPr>
          <w:p w:rsidR="00C02933" w:rsidRPr="00081FE6" w:rsidRDefault="00C02933" w:rsidP="0045442E">
            <w:pPr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C02933" w:rsidRPr="00973697" w:rsidRDefault="00C02933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A631E5" w:rsidRDefault="00830855" w:rsidP="00830855">
      <w:pPr>
        <w:pStyle w:val="BodyText"/>
        <w:spacing w:line="480" w:lineRule="auto"/>
        <w:ind w:left="2880" w:hanging="45"/>
        <w:rPr>
          <w:b/>
          <w:bCs/>
          <w:sz w:val="22"/>
          <w:szCs w:val="22"/>
        </w:rPr>
      </w:pPr>
      <w:r w:rsidRPr="00A631E5">
        <w:rPr>
          <w:b/>
          <w:bCs/>
          <w:sz w:val="22"/>
          <w:szCs w:val="22"/>
        </w:rPr>
        <w:t xml:space="preserve">      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C4C"/>
    <w:multiLevelType w:val="hybridMultilevel"/>
    <w:tmpl w:val="31EA2850"/>
    <w:lvl w:ilvl="0" w:tplc="5F20DE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025BD7"/>
    <w:rsid w:val="001B2FFD"/>
    <w:rsid w:val="003A37FF"/>
    <w:rsid w:val="005A4EE4"/>
    <w:rsid w:val="006762E0"/>
    <w:rsid w:val="006D1A42"/>
    <w:rsid w:val="00830855"/>
    <w:rsid w:val="008526C7"/>
    <w:rsid w:val="00913F75"/>
    <w:rsid w:val="009616CE"/>
    <w:rsid w:val="00974260"/>
    <w:rsid w:val="009F4633"/>
    <w:rsid w:val="00A631E5"/>
    <w:rsid w:val="00AF7E5D"/>
    <w:rsid w:val="00BE363A"/>
    <w:rsid w:val="00C02933"/>
    <w:rsid w:val="00D4207F"/>
    <w:rsid w:val="00E45904"/>
    <w:rsid w:val="00E67084"/>
    <w:rsid w:val="00EB0737"/>
    <w:rsid w:val="00EE706C"/>
    <w:rsid w:val="00F704AA"/>
    <w:rsid w:val="00FC648E"/>
    <w:rsid w:val="00FE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qFormat/>
    <w:rsid w:val="001B2FFD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1B2FFD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18</cp:revision>
  <cp:lastPrinted>2017-12-14T07:28:00Z</cp:lastPrinted>
  <dcterms:created xsi:type="dcterms:W3CDTF">2017-12-05T10:56:00Z</dcterms:created>
  <dcterms:modified xsi:type="dcterms:W3CDTF">2017-12-14T09:26:00Z</dcterms:modified>
</cp:coreProperties>
</file>